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C66D" w14:textId="77777777" w:rsidR="0040653A" w:rsidRPr="0040653A" w:rsidRDefault="0040653A" w:rsidP="0040653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001489"/>
          <w:kern w:val="0"/>
          <w:sz w:val="36"/>
          <w:szCs w:val="36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001489"/>
          <w:kern w:val="0"/>
          <w:sz w:val="36"/>
          <w:szCs w:val="36"/>
          <w:lang w:eastAsia="en-GB"/>
          <w14:ligatures w14:val="none"/>
        </w:rPr>
        <w:t>Chelsea's 2025/26 Premier League fixtures in full</w:t>
      </w:r>
    </w:p>
    <w:p w14:paraId="58D0F280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Sun Aug 17 - Crystal Palace (h) (2pm KO, shown on Sky Sports in the UK)</w:t>
      </w:r>
    </w:p>
    <w:p w14:paraId="62F40D76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Aug 23 - West Ham United (a)</w:t>
      </w:r>
    </w:p>
    <w:p w14:paraId="47B55676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Sat Aug 30 - Fulham (h)</w:t>
      </w:r>
    </w:p>
    <w:p w14:paraId="12C2CA9B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Sep 6 - International window</w:t>
      </w:r>
    </w:p>
    <w:p w14:paraId="55E358B3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Sep 13 - Brentford (a)</w:t>
      </w:r>
    </w:p>
    <w:p w14:paraId="0DCEB44E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16–18 September - Champions League matchday 1</w:t>
      </w:r>
    </w:p>
    <w:p w14:paraId="4DE7CFAE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Sep 20 - Manchester United (a) *</w:t>
      </w:r>
    </w:p>
    <w:p w14:paraId="51171AA8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Wed Sep 24 - Carabao Cup Round 3</w:t>
      </w:r>
    </w:p>
    <w:p w14:paraId="7E666DB4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Sat Sep 27 - Brighton &amp; Hove Albion (h)</w:t>
      </w:r>
    </w:p>
    <w:p w14:paraId="3A8B87F4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30 Sep-1 Oct - Champions League matchday 2</w:t>
      </w:r>
    </w:p>
    <w:p w14:paraId="15EB7555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Sat Oct 4 - Liverpool (h)</w:t>
      </w:r>
    </w:p>
    <w:p w14:paraId="0501019E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Oct 11 - International window</w:t>
      </w:r>
    </w:p>
    <w:p w14:paraId="12A7C5AB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Oct 18 - Nottingham Forest (a)</w:t>
      </w:r>
    </w:p>
    <w:p w14:paraId="4956FE99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21-22 Oct - Champions League matchday 3</w:t>
      </w:r>
    </w:p>
    <w:p w14:paraId="29720661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Sat Oct 25 - Sunderland (h)</w:t>
      </w:r>
    </w:p>
    <w:p w14:paraId="166B8611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Wed Oct 29 - Carabao Cup Round 4</w:t>
      </w:r>
    </w:p>
    <w:p w14:paraId="3602F0F3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Nov 1 - Tottenham Hotspur (a)</w:t>
      </w:r>
    </w:p>
    <w:p w14:paraId="29E26BA7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4-5 Nov - Champions League matchday 4</w:t>
      </w:r>
    </w:p>
    <w:p w14:paraId="6E48A32E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Sat Nov 8 - Wolverhampton Wanderers (h)</w:t>
      </w:r>
    </w:p>
    <w:p w14:paraId="73A920C8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Nov 15 - International window</w:t>
      </w:r>
    </w:p>
    <w:p w14:paraId="3A5B8946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Nov 22 - Burnley (a)</w:t>
      </w:r>
    </w:p>
    <w:p w14:paraId="64AE1C91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25-26 November - Champions League matchday 5</w:t>
      </w:r>
    </w:p>
    <w:p w14:paraId="068AD43A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Sat Nov 29 - Arsenal (h)</w:t>
      </w:r>
    </w:p>
    <w:p w14:paraId="16FC579D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lastRenderedPageBreak/>
        <w:t>Wed Dec 3 - Leeds United (a)</w:t>
      </w:r>
    </w:p>
    <w:p w14:paraId="69B9F1C2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Dec 6 - Bournemouth (a)</w:t>
      </w:r>
    </w:p>
    <w:p w14:paraId="1D7C8382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9-10 Dec - Champions League matchday 6</w:t>
      </w:r>
    </w:p>
    <w:p w14:paraId="4CCDD882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Sat Dec 13 - Everton (h)</w:t>
      </w:r>
    </w:p>
    <w:p w14:paraId="0FF7DB9B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Wed Dec 17 - Carabao Cup Round 5</w:t>
      </w:r>
    </w:p>
    <w:p w14:paraId="32B07DC2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Dec 20 - Newcastle United (a)</w:t>
      </w:r>
    </w:p>
    <w:p w14:paraId="37D55B03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Sat Dec 27 - Aston Villa (h)</w:t>
      </w:r>
    </w:p>
    <w:p w14:paraId="0F114C46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Tue Dec 30 - Bournemouth (h)</w:t>
      </w:r>
    </w:p>
    <w:p w14:paraId="25A7C62A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Jan 3 - Manchester City (a)</w:t>
      </w:r>
    </w:p>
    <w:p w14:paraId="3069FD98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Wed Jan 7 - Fulham (a)</w:t>
      </w:r>
    </w:p>
    <w:p w14:paraId="6D327CDE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Jan 10 - Emirates FA Cup 3</w:t>
      </w:r>
    </w:p>
    <w:p w14:paraId="44ED49E2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Wed Jan 14 - Carabao Cup semi-final first leg</w:t>
      </w:r>
    </w:p>
    <w:p w14:paraId="5E38390B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Sat Jan 17 - Brentford (h)</w:t>
      </w:r>
    </w:p>
    <w:p w14:paraId="2DF141F3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20-21 Jan - Champions League matchday 7</w:t>
      </w:r>
    </w:p>
    <w:p w14:paraId="1B7BD0C9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Jan 24 - Crystal Palace (a) *</w:t>
      </w:r>
    </w:p>
    <w:p w14:paraId="780569C3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28 Jan - Champions League matchday 8</w:t>
      </w:r>
    </w:p>
    <w:p w14:paraId="02B74745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Sat Jan 31 - West Ham United (h)</w:t>
      </w:r>
    </w:p>
    <w:p w14:paraId="4C35C50F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Wed Feb 4 - Carabao Cup semi-final second leg</w:t>
      </w:r>
    </w:p>
    <w:p w14:paraId="45D5A39F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Feb 7 - Wolverhampton Wanderers (a)</w:t>
      </w:r>
    </w:p>
    <w:p w14:paraId="2FF2ED12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Wed Feb 11 - Leeds United (h)</w:t>
      </w:r>
    </w:p>
    <w:p w14:paraId="157D8B02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Feb 14 - Emirates FA Cup round 4</w:t>
      </w:r>
    </w:p>
    <w:p w14:paraId="0C4A7970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17/18 Feb - Champions League knockout phase play-off first leg</w:t>
      </w:r>
    </w:p>
    <w:p w14:paraId="20216986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Sat Feb 21 - Burnley (h)</w:t>
      </w:r>
    </w:p>
    <w:p w14:paraId="3CD9F71F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24/25 Feb - Champions League knockout phase play-off second leg</w:t>
      </w:r>
    </w:p>
    <w:p w14:paraId="10EA3802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lastRenderedPageBreak/>
        <w:t>Sat Feb 28 - Arsenal (a)</w:t>
      </w:r>
    </w:p>
    <w:p w14:paraId="04734CBE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Wed Mar 4 - Aston Villa (a)</w:t>
      </w:r>
    </w:p>
    <w:p w14:paraId="5653C859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Mar 7 - Emirates FA Cup round 5</w:t>
      </w:r>
    </w:p>
    <w:p w14:paraId="6739E86E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10/11 Mar - Champions League Round of 16 first leg</w:t>
      </w:r>
    </w:p>
    <w:p w14:paraId="3396A598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Sat Mar 14 - Newcastle United (h)</w:t>
      </w:r>
    </w:p>
    <w:p w14:paraId="355B85B2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17/18 Mar - Champions League Round of 16 second leg</w:t>
      </w:r>
    </w:p>
    <w:p w14:paraId="1324D076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Mar 21 - Everton (a)</w:t>
      </w:r>
    </w:p>
    <w:p w14:paraId="065E0DB2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Sun Mar 22 - Carabao Cup final</w:t>
      </w:r>
    </w:p>
    <w:p w14:paraId="61401C6F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Mar 28 - International window</w:t>
      </w:r>
    </w:p>
    <w:p w14:paraId="738FC60F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Apr 4 - Emirates FA Cup quarter-final</w:t>
      </w:r>
    </w:p>
    <w:p w14:paraId="6DAE1154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7/8 Apr - Champions League quarter-final first leg</w:t>
      </w:r>
    </w:p>
    <w:p w14:paraId="49DBA24D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Sat Apr 11 - Manchester City (h)</w:t>
      </w:r>
    </w:p>
    <w:p w14:paraId="09EE3546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14/15 Apr - Champions League quarter-final second leg</w:t>
      </w:r>
    </w:p>
    <w:p w14:paraId="127E74FB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Sat Apr 18 - Manchester United (h)</w:t>
      </w:r>
    </w:p>
    <w:p w14:paraId="185A7DA7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Apr 25 - Brighton &amp; Hove Albion (a) or Emirates FA Cup semi-final</w:t>
      </w:r>
    </w:p>
    <w:p w14:paraId="6293398C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28/29 Apr - Champions League semi-final first leg</w:t>
      </w:r>
    </w:p>
    <w:p w14:paraId="45138D72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Sat May 2 - Nottingham Forest (h)</w:t>
      </w:r>
    </w:p>
    <w:p w14:paraId="1A26233C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5/6 May - Champions League semi-final second leg</w:t>
      </w:r>
    </w:p>
    <w:p w14:paraId="44227FF3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May 9 - Liverpool (a)</w:t>
      </w:r>
    </w:p>
    <w:p w14:paraId="7A936E3B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May 16 - Emirates FA Cup final</w:t>
      </w:r>
    </w:p>
    <w:p w14:paraId="04F8CF4A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b/>
          <w:bCs/>
          <w:color w:val="1F1F1F"/>
          <w:kern w:val="0"/>
          <w:lang w:eastAsia="en-GB"/>
          <w14:ligatures w14:val="none"/>
        </w:rPr>
        <w:t>Sun May 17 - Tottenham Hotspur (h)</w:t>
      </w:r>
    </w:p>
    <w:p w14:paraId="5834F51E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Sun May 24 - Sunderland (a)</w:t>
      </w:r>
    </w:p>
    <w:p w14:paraId="02AC5253" w14:textId="77777777" w:rsidR="0040653A" w:rsidRPr="0040653A" w:rsidRDefault="0040653A" w:rsidP="0040653A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</w:pPr>
      <w:r w:rsidRPr="0040653A">
        <w:rPr>
          <w:rFonts w:ascii="Arial" w:eastAsia="Times New Roman" w:hAnsi="Arial" w:cs="Times New Roman"/>
          <w:color w:val="1F1F1F"/>
          <w:kern w:val="0"/>
          <w:lang w:eastAsia="en-GB"/>
          <w14:ligatures w14:val="none"/>
        </w:rPr>
        <w:t>Sat May 30 - Champions League final (Budapest)</w:t>
      </w:r>
    </w:p>
    <w:p w14:paraId="610DF0EC" w14:textId="77777777" w:rsidR="0040653A" w:rsidRDefault="0040653A"/>
    <w:sectPr w:rsidR="00406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3A"/>
    <w:rsid w:val="001937A7"/>
    <w:rsid w:val="0040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68EC"/>
  <w15:chartTrackingRefBased/>
  <w15:docId w15:val="{F44674C4-D16D-4EE7-9199-8478E345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5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5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5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5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5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5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5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5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5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5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Trenter</dc:creator>
  <cp:keywords/>
  <dc:description/>
  <cp:lastModifiedBy>Peter Trenter</cp:lastModifiedBy>
  <cp:revision>1</cp:revision>
  <cp:lastPrinted>2025-06-22T12:29:00Z</cp:lastPrinted>
  <dcterms:created xsi:type="dcterms:W3CDTF">2025-06-22T12:28:00Z</dcterms:created>
  <dcterms:modified xsi:type="dcterms:W3CDTF">2025-06-22T12:29:00Z</dcterms:modified>
</cp:coreProperties>
</file>